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16353" w14:textId="77777777" w:rsidR="003514AC" w:rsidRDefault="0083483A">
      <w:pPr>
        <w:spacing w:before="240" w:after="24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Приложение 1 к письму о подаче оферты</w:t>
      </w:r>
      <w:r>
        <w:rPr>
          <w:rFonts w:ascii="Times New Roman" w:hAnsi="Times New Roman"/>
        </w:rPr>
        <w:br/>
        <w:t>от «10» октября 2025 г. № 2</w:t>
      </w:r>
    </w:p>
    <w:p w14:paraId="360C2532" w14:textId="77777777" w:rsidR="003514AC" w:rsidRDefault="003514AC">
      <w:pPr>
        <w:spacing w:before="240" w:after="240"/>
        <w:contextualSpacing/>
        <w:rPr>
          <w:rFonts w:ascii="Times New Roman" w:hAnsi="Times New Roman"/>
        </w:rPr>
      </w:pPr>
    </w:p>
    <w:p w14:paraId="0AFBB1EE" w14:textId="77777777" w:rsidR="003514AC" w:rsidRDefault="0083483A">
      <w:pPr>
        <w:spacing w:before="240" w:after="24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  <w:spacing w:val="20"/>
        </w:rPr>
        <w:t>Коммерческое предложение</w:t>
      </w:r>
    </w:p>
    <w:p w14:paraId="74E5A4DD" w14:textId="77777777" w:rsidR="003514AC" w:rsidRDefault="0083483A">
      <w:pPr>
        <w:spacing w:before="240" w:after="24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Наименование и ИНН Участника:</w:t>
      </w:r>
      <w:r>
        <w:rPr>
          <w:rStyle w:val="1"/>
          <w:rFonts w:ascii="Times New Roman" w:hAnsi="Times New Roman"/>
          <w:u w:val="single"/>
        </w:rPr>
        <w:t xml:space="preserve"> </w:t>
      </w:r>
      <w:r>
        <w:rPr>
          <w:rStyle w:val="1"/>
          <w:rFonts w:ascii="Times New Roman" w:hAnsi="Times New Roman"/>
          <w:u w:val="single"/>
        </w:rPr>
        <w:t>Общество с ограниченной ответственностью «Строй Бизнес Групп», ИНН 2130174516</w:t>
      </w:r>
    </w:p>
    <w:p w14:paraId="28F2B556" w14:textId="77777777" w:rsidR="003514AC" w:rsidRDefault="0083483A">
      <w:pPr>
        <w:spacing w:before="240" w:after="24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Таблица-1: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851"/>
        <w:gridCol w:w="1559"/>
        <w:gridCol w:w="1418"/>
        <w:gridCol w:w="1237"/>
        <w:gridCol w:w="325"/>
        <w:gridCol w:w="2268"/>
      </w:tblGrid>
      <w:tr w:rsidR="003514AC" w14:paraId="01778CB7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3723F" w14:textId="77777777" w:rsidR="003514AC" w:rsidRDefault="0083483A">
            <w:pPr>
              <w:spacing w:before="240" w:after="240"/>
              <w:ind w:left="-105" w:right="-81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291BC" w14:textId="77777777" w:rsidR="003514AC" w:rsidRDefault="0083483A">
            <w:pPr>
              <w:spacing w:before="240" w:after="240"/>
              <w:ind w:left="-105" w:right="-81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 предлагаемой продукции (товары, работы, услуги)</w:t>
            </w:r>
            <w:r>
              <w:rPr>
                <w:sz w:val="16"/>
              </w:rPr>
              <w:br/>
            </w:r>
            <w:r>
              <w:rPr>
                <w:i/>
                <w:sz w:val="16"/>
                <w:highlight w:val="lightGray"/>
              </w:rPr>
              <w:t>[заполняется в соответствии со структурой НМЦ]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B1A4" w14:textId="77777777" w:rsidR="003514AC" w:rsidRDefault="0083483A">
            <w:pPr>
              <w:spacing w:before="240" w:after="240"/>
              <w:ind w:left="-105" w:right="-81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4B0F9" w14:textId="77777777" w:rsidR="003514AC" w:rsidRDefault="0083483A">
            <w:pPr>
              <w:spacing w:before="240" w:after="240"/>
              <w:ind w:left="-105" w:right="-81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НМЦ единицы продукции (руб. без НДС) </w:t>
            </w:r>
            <w:r>
              <w:rPr>
                <w:sz w:val="16"/>
              </w:rPr>
              <w:br/>
            </w:r>
            <w:r>
              <w:rPr>
                <w:i/>
                <w:sz w:val="16"/>
                <w:highlight w:val="lightGray"/>
              </w:rPr>
              <w:t>[заполняется в соответствии со структурой НМЦ]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63CD6" w14:textId="77777777" w:rsidR="003514AC" w:rsidRDefault="0083483A">
            <w:pPr>
              <w:spacing w:before="240" w:after="240"/>
              <w:ind w:left="-105" w:right="-81"/>
              <w:contextualSpacing/>
              <w:jc w:val="center"/>
              <w:rPr>
                <w:i/>
                <w:sz w:val="16"/>
              </w:rPr>
            </w:pPr>
            <w:r>
              <w:rPr>
                <w:sz w:val="16"/>
              </w:rPr>
              <w:t>Предлагаемая цена одной единицы продукции, руб. без НДС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CBA9" w14:textId="77777777" w:rsidR="003514AC" w:rsidRDefault="0083483A">
            <w:pPr>
              <w:spacing w:before="240" w:after="240"/>
              <w:ind w:left="-105" w:right="-81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Кол-во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9FE24" w14:textId="77777777" w:rsidR="003514AC" w:rsidRDefault="0083483A">
            <w:pPr>
              <w:spacing w:before="240" w:after="240"/>
              <w:ind w:left="-105" w:right="-81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Итоговая стоимость позиции</w:t>
            </w:r>
            <w:r>
              <w:rPr>
                <w:sz w:val="16"/>
              </w:rPr>
              <w:br/>
              <w:t>(руб. без НДС)</w:t>
            </w:r>
          </w:p>
        </w:tc>
      </w:tr>
      <w:tr w:rsidR="003514AC" w14:paraId="572D85FA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DEFAB" w14:textId="77777777" w:rsidR="003514AC" w:rsidRDefault="0083483A">
            <w:pPr>
              <w:spacing w:before="240" w:after="240"/>
              <w:contextualSpacing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04CE3" w14:textId="77777777" w:rsidR="003514AC" w:rsidRDefault="0083483A">
            <w:pPr>
              <w:spacing w:before="240" w:after="240"/>
              <w:contextualSpacing/>
              <w:rPr>
                <w:sz w:val="16"/>
              </w:rPr>
            </w:pPr>
            <w:r>
              <w:rPr>
                <w:sz w:val="16"/>
              </w:rPr>
              <w:t>Монтаж однофазного счетчика (включает в себя демонтаж ранее установленных приборов учета и установку новых приборов учета с проведением пуско-наладочных работ по подключению к интеллектуальной системе учета)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6A3" w14:textId="77777777" w:rsidR="003514AC" w:rsidRDefault="0083483A">
            <w:pPr>
              <w:spacing w:before="240" w:after="240"/>
              <w:contextualSpacing/>
              <w:jc w:val="center"/>
              <w:rPr>
                <w:sz w:val="16"/>
              </w:rPr>
            </w:pPr>
            <w:r>
              <w:rPr>
                <w:rStyle w:val="1"/>
                <w:sz w:val="1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DFA58" w14:textId="77777777" w:rsidR="003514AC" w:rsidRDefault="003514AC">
            <w:pPr>
              <w:spacing w:before="240" w:after="240"/>
              <w:contextualSpacing/>
              <w:jc w:val="center"/>
            </w:pPr>
          </w:p>
          <w:p w14:paraId="5999E579" w14:textId="77777777" w:rsidR="003514AC" w:rsidRDefault="003514AC">
            <w:pPr>
              <w:spacing w:before="240" w:after="240"/>
              <w:contextualSpacing/>
              <w:jc w:val="center"/>
            </w:pPr>
          </w:p>
          <w:p w14:paraId="00053531" w14:textId="77777777" w:rsidR="003514AC" w:rsidRDefault="003514AC">
            <w:pPr>
              <w:spacing w:before="240" w:after="240"/>
              <w:contextualSpacing/>
              <w:jc w:val="center"/>
            </w:pPr>
          </w:p>
          <w:p w14:paraId="62D6514B" w14:textId="77777777" w:rsidR="003514AC" w:rsidRDefault="0083483A">
            <w:pPr>
              <w:spacing w:before="240" w:after="240"/>
              <w:contextualSpacing/>
              <w:jc w:val="center"/>
            </w:pPr>
            <w:r>
              <w:t>1 438,80 ₽</w:t>
            </w:r>
          </w:p>
          <w:p w14:paraId="52F9A8CD" w14:textId="77777777" w:rsidR="003514AC" w:rsidRDefault="003514AC">
            <w:pPr>
              <w:spacing w:before="240" w:after="240"/>
              <w:contextualSpacing/>
              <w:jc w:val="center"/>
            </w:pPr>
          </w:p>
          <w:p w14:paraId="4ECDA028" w14:textId="77777777" w:rsidR="003514AC" w:rsidRDefault="003514AC">
            <w:pPr>
              <w:spacing w:before="240" w:after="240"/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5F6A6" w14:textId="77777777" w:rsidR="003514AC" w:rsidRDefault="003514AC">
            <w:pPr>
              <w:spacing w:before="240" w:after="240"/>
              <w:contextualSpacing/>
              <w:jc w:val="center"/>
            </w:pPr>
          </w:p>
          <w:p w14:paraId="4B540928" w14:textId="77777777" w:rsidR="003514AC" w:rsidRDefault="0083483A">
            <w:pPr>
              <w:spacing w:before="240" w:after="240"/>
              <w:contextualSpacing/>
              <w:jc w:val="center"/>
            </w:pPr>
            <w:r>
              <w:t>1 400,00 ₽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2EFA" w14:textId="77777777" w:rsidR="003514AC" w:rsidRDefault="003514AC">
            <w:pPr>
              <w:spacing w:before="240" w:after="240"/>
              <w:contextualSpacing/>
              <w:jc w:val="center"/>
            </w:pPr>
          </w:p>
          <w:p w14:paraId="264718CB" w14:textId="77777777" w:rsidR="003514AC" w:rsidRDefault="0083483A">
            <w:pPr>
              <w:spacing w:before="240" w:after="240"/>
              <w:contextualSpacing/>
              <w:jc w:val="center"/>
            </w:pPr>
            <w:r>
              <w:t>2034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EF3D9" w14:textId="77777777" w:rsidR="003514AC" w:rsidRDefault="0083483A">
            <w:pPr>
              <w:spacing w:before="240" w:after="240"/>
              <w:contextualSpacing/>
              <w:jc w:val="center"/>
            </w:pPr>
            <w:r>
              <w:t>2 847 600,00</w:t>
            </w:r>
          </w:p>
        </w:tc>
      </w:tr>
      <w:tr w:rsidR="003514AC" w14:paraId="1CA83B91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99FDD" w14:textId="77777777" w:rsidR="003514AC" w:rsidRDefault="0083483A">
            <w:pPr>
              <w:spacing w:before="240" w:after="240"/>
              <w:contextualSpacing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6A52C" w14:textId="77777777" w:rsidR="003514AC" w:rsidRDefault="0083483A">
            <w:pPr>
              <w:spacing w:before="240" w:after="240"/>
              <w:contextualSpacing/>
              <w:rPr>
                <w:sz w:val="16"/>
              </w:rPr>
            </w:pPr>
            <w:r>
              <w:rPr>
                <w:sz w:val="16"/>
              </w:rPr>
              <w:t>Монтаж трехфазного счетчика прямого включения (включает в себя демонтаж ранее установленных приборов учета и установку новых приборов учета с проведением пуско-наладочных работ по подключению к интеллектуальной системе учета)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B5230" w14:textId="77777777" w:rsidR="003514AC" w:rsidRDefault="0083483A">
            <w:pPr>
              <w:spacing w:before="240" w:after="240"/>
              <w:contextualSpacing/>
              <w:jc w:val="center"/>
            </w:pPr>
            <w: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CE708" w14:textId="77777777" w:rsidR="003514AC" w:rsidRDefault="003514AC">
            <w:pPr>
              <w:spacing w:before="240" w:after="240"/>
              <w:contextualSpacing/>
              <w:jc w:val="center"/>
            </w:pPr>
          </w:p>
          <w:p w14:paraId="3E3817D1" w14:textId="77777777" w:rsidR="003514AC" w:rsidRDefault="003514AC">
            <w:pPr>
              <w:spacing w:before="240" w:after="240"/>
              <w:contextualSpacing/>
              <w:jc w:val="center"/>
            </w:pPr>
          </w:p>
          <w:p w14:paraId="08F674B6" w14:textId="77777777" w:rsidR="003514AC" w:rsidRDefault="0083483A">
            <w:pPr>
              <w:spacing w:before="240" w:after="240"/>
              <w:contextualSpacing/>
              <w:jc w:val="center"/>
            </w:pPr>
            <w:r>
              <w:t>2 154,24 ₽</w:t>
            </w:r>
          </w:p>
          <w:p w14:paraId="71E81E0A" w14:textId="77777777" w:rsidR="003514AC" w:rsidRDefault="003514AC">
            <w:pPr>
              <w:spacing w:before="240" w:after="240"/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5611D" w14:textId="77777777" w:rsidR="003514AC" w:rsidRDefault="003514AC">
            <w:pPr>
              <w:spacing w:before="240" w:after="240"/>
              <w:contextualSpacing/>
              <w:jc w:val="center"/>
            </w:pPr>
          </w:p>
          <w:p w14:paraId="44FB7C90" w14:textId="77777777" w:rsidR="003514AC" w:rsidRDefault="003514AC">
            <w:pPr>
              <w:spacing w:before="240" w:after="240"/>
              <w:contextualSpacing/>
              <w:jc w:val="center"/>
            </w:pPr>
          </w:p>
          <w:p w14:paraId="7EE670DB" w14:textId="77777777" w:rsidR="003514AC" w:rsidRDefault="0083483A">
            <w:pPr>
              <w:spacing w:before="240" w:after="240"/>
              <w:contextualSpacing/>
              <w:jc w:val="center"/>
            </w:pPr>
            <w:r>
              <w:t>2 150,00 ₽</w:t>
            </w:r>
          </w:p>
          <w:p w14:paraId="69848BE0" w14:textId="77777777" w:rsidR="003514AC" w:rsidRDefault="003514AC">
            <w:pPr>
              <w:spacing w:before="240" w:after="240"/>
              <w:contextualSpacing/>
              <w:jc w:val="center"/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6F634" w14:textId="77777777" w:rsidR="003514AC" w:rsidRDefault="0083483A">
            <w:pPr>
              <w:spacing w:before="240" w:after="240"/>
              <w:contextualSpacing/>
              <w:jc w:val="center"/>
            </w:pPr>
            <w:r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FFCF6" w14:textId="77777777" w:rsidR="003514AC" w:rsidRDefault="0083483A">
            <w:pPr>
              <w:spacing w:before="240" w:after="240"/>
              <w:contextualSpacing/>
              <w:jc w:val="center"/>
            </w:pPr>
            <w:r>
              <w:t>98 900,00</w:t>
            </w:r>
          </w:p>
        </w:tc>
      </w:tr>
      <w:tr w:rsidR="003514AC" w14:paraId="0D852873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1E71D" w14:textId="77777777" w:rsidR="003514AC" w:rsidRDefault="0083483A">
            <w:pPr>
              <w:spacing w:before="240" w:after="240"/>
              <w:contextualSpacing/>
              <w:rPr>
                <w:sz w:val="16"/>
              </w:rPr>
            </w:pPr>
            <w:r>
              <w:rPr>
                <w:sz w:val="16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C41A4" w14:textId="77777777" w:rsidR="003514AC" w:rsidRDefault="0083483A">
            <w:pPr>
              <w:spacing w:before="240" w:after="240"/>
              <w:contextualSpacing/>
              <w:rPr>
                <w:sz w:val="16"/>
              </w:rPr>
            </w:pPr>
            <w:r>
              <w:rPr>
                <w:sz w:val="16"/>
              </w:rPr>
              <w:t>Монтаж трехфазного счетчика трансформаторного подключения (включает в себя демонтаж ранее установленных приборов учета и установку новых приборов учета с проведением пуско-наладочных работ по подключению к интеллектуальной системе учета)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EFF07" w14:textId="77777777" w:rsidR="003514AC" w:rsidRDefault="0083483A">
            <w:pPr>
              <w:spacing w:before="240" w:after="240"/>
              <w:contextualSpacing/>
              <w:jc w:val="center"/>
            </w:pPr>
            <w: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A9034" w14:textId="77777777" w:rsidR="003514AC" w:rsidRDefault="0083483A">
            <w:pPr>
              <w:spacing w:before="240" w:after="240"/>
              <w:contextualSpacing/>
              <w:jc w:val="center"/>
            </w:pPr>
            <w:r>
              <w:t>2 692,80 ₽</w:t>
            </w:r>
          </w:p>
          <w:p w14:paraId="2F0ADA82" w14:textId="77777777" w:rsidR="003514AC" w:rsidRDefault="003514AC">
            <w:pPr>
              <w:spacing w:before="240" w:after="240"/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D68DE" w14:textId="77777777" w:rsidR="003514AC" w:rsidRDefault="003514AC">
            <w:pPr>
              <w:spacing w:before="240" w:after="240"/>
              <w:contextualSpacing/>
              <w:jc w:val="center"/>
            </w:pPr>
          </w:p>
          <w:p w14:paraId="565CFCF7" w14:textId="77777777" w:rsidR="003514AC" w:rsidRDefault="0083483A">
            <w:pPr>
              <w:spacing w:before="240" w:after="240"/>
              <w:contextualSpacing/>
              <w:jc w:val="center"/>
            </w:pPr>
            <w:r>
              <w:t>2 690,00 ₽</w:t>
            </w:r>
          </w:p>
          <w:p w14:paraId="48617449" w14:textId="77777777" w:rsidR="003514AC" w:rsidRDefault="003514AC">
            <w:pPr>
              <w:spacing w:before="240" w:after="240"/>
              <w:contextualSpacing/>
              <w:jc w:val="center"/>
            </w:pP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6E537" w14:textId="77777777" w:rsidR="003514AC" w:rsidRDefault="0083483A">
            <w:pPr>
              <w:spacing w:before="240" w:after="240"/>
              <w:contextualSpacing/>
              <w:jc w:val="center"/>
            </w:pPr>
            <w:r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460DF" w14:textId="77777777" w:rsidR="003514AC" w:rsidRDefault="0083483A">
            <w:pPr>
              <w:spacing w:before="240" w:after="240"/>
              <w:contextualSpacing/>
              <w:jc w:val="center"/>
            </w:pPr>
            <w:r>
              <w:t>322 800,00</w:t>
            </w:r>
          </w:p>
        </w:tc>
      </w:tr>
      <w:tr w:rsidR="003514AC" w14:paraId="58AFBA6C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D8AA9" w14:textId="77777777" w:rsidR="003514AC" w:rsidRDefault="0083483A">
            <w:pPr>
              <w:spacing w:before="240" w:after="240"/>
              <w:contextualSpacing/>
              <w:rPr>
                <w:sz w:val="16"/>
              </w:rPr>
            </w:pPr>
            <w:r>
              <w:rPr>
                <w:sz w:val="16"/>
              </w:rPr>
              <w:t>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D48CB" w14:textId="77777777" w:rsidR="003514AC" w:rsidRDefault="0083483A">
            <w:pPr>
              <w:spacing w:before="240" w:after="240"/>
              <w:contextualSpacing/>
              <w:rPr>
                <w:sz w:val="16"/>
              </w:rPr>
            </w:pPr>
            <w:r>
              <w:rPr>
                <w:sz w:val="16"/>
              </w:rPr>
              <w:t>Монтаж измерительного трансформатора тока (включает в себя демонтаж ранее установленных измерительных трансформаторов тока и установку новых измерительных трансформаторов тока)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E4D97" w14:textId="77777777" w:rsidR="003514AC" w:rsidRDefault="0083483A">
            <w:pPr>
              <w:spacing w:before="240" w:after="240"/>
              <w:contextualSpacing/>
              <w:jc w:val="center"/>
            </w:pPr>
            <w: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37C62" w14:textId="77777777" w:rsidR="003514AC" w:rsidRDefault="0083483A">
            <w:pPr>
              <w:spacing w:before="240" w:after="240"/>
              <w:contextualSpacing/>
              <w:jc w:val="center"/>
            </w:pPr>
            <w:r>
              <w:t>2 103,75 ₽</w:t>
            </w:r>
          </w:p>
          <w:p w14:paraId="2207B656" w14:textId="77777777" w:rsidR="003514AC" w:rsidRDefault="003514AC">
            <w:pPr>
              <w:spacing w:before="240" w:after="240"/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AC91A" w14:textId="77777777" w:rsidR="003514AC" w:rsidRDefault="0083483A">
            <w:pPr>
              <w:spacing w:before="240" w:after="240"/>
              <w:contextualSpacing/>
              <w:jc w:val="center"/>
            </w:pPr>
            <w:r>
              <w:t>-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1A556" w14:textId="77777777" w:rsidR="003514AC" w:rsidRDefault="0083483A">
            <w:pPr>
              <w:spacing w:before="240" w:after="240"/>
              <w:contextualSpacing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0CB9A" w14:textId="77777777" w:rsidR="003514AC" w:rsidRDefault="0083483A">
            <w:pPr>
              <w:spacing w:before="240" w:after="240"/>
              <w:contextualSpacing/>
              <w:jc w:val="center"/>
            </w:pPr>
            <w:r>
              <w:t>0</w:t>
            </w:r>
          </w:p>
        </w:tc>
      </w:tr>
      <w:tr w:rsidR="003514AC" w14:paraId="423E5AF4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F9527" w14:textId="77777777" w:rsidR="003514AC" w:rsidRDefault="003514AC">
            <w:pPr>
              <w:spacing w:before="240" w:after="240"/>
              <w:contextualSpacing/>
              <w:rPr>
                <w:b/>
                <w:sz w:val="16"/>
              </w:rPr>
            </w:pPr>
          </w:p>
        </w:tc>
        <w:tc>
          <w:tcPr>
            <w:tcW w:w="7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9E3CA" w14:textId="77777777" w:rsidR="003514AC" w:rsidRDefault="0083483A">
            <w:pPr>
              <w:spacing w:before="240" w:after="240"/>
              <w:contextualSpacing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ИТОГО без НДС: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4A86D" w14:textId="77777777" w:rsidR="003514AC" w:rsidRDefault="0083483A">
            <w:pPr>
              <w:spacing w:before="240" w:after="240"/>
              <w:contextualSpacing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3 269 300,00</w:t>
            </w:r>
          </w:p>
        </w:tc>
      </w:tr>
      <w:tr w:rsidR="003514AC" w14:paraId="2C88B63F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41822" w14:textId="77777777" w:rsidR="003514AC" w:rsidRDefault="003514AC">
            <w:pPr>
              <w:spacing w:before="240" w:after="240"/>
              <w:contextualSpacing/>
              <w:jc w:val="right"/>
              <w:rPr>
                <w:sz w:val="16"/>
              </w:rPr>
            </w:pPr>
          </w:p>
        </w:tc>
        <w:tc>
          <w:tcPr>
            <w:tcW w:w="7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EB3DC" w14:textId="77777777" w:rsidR="003514AC" w:rsidRDefault="0083483A">
            <w:pPr>
              <w:spacing w:before="240" w:after="240"/>
              <w:contextualSpacing/>
              <w:jc w:val="right"/>
              <w:rPr>
                <w:sz w:val="16"/>
              </w:rPr>
            </w:pPr>
            <w:r>
              <w:rPr>
                <w:sz w:val="16"/>
              </w:rPr>
              <w:t>Кроме того, НДС (20 %):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6BACA" w14:textId="77777777" w:rsidR="003514AC" w:rsidRDefault="0083483A">
            <w:pPr>
              <w:spacing w:before="240" w:after="240"/>
              <w:contextualSpacing/>
              <w:jc w:val="center"/>
              <w:rPr>
                <w:sz w:val="16"/>
              </w:rPr>
            </w:pPr>
            <w:r>
              <w:rPr>
                <w:rStyle w:val="1"/>
                <w:sz w:val="16"/>
              </w:rPr>
              <w:t>653 860,00</w:t>
            </w:r>
          </w:p>
        </w:tc>
      </w:tr>
      <w:tr w:rsidR="003514AC" w14:paraId="4777795B" w14:textId="77777777">
        <w:trPr>
          <w:trHeight w:val="2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457B8" w14:textId="77777777" w:rsidR="003514AC" w:rsidRDefault="003514AC">
            <w:pPr>
              <w:spacing w:before="240" w:after="240"/>
              <w:contextualSpacing/>
              <w:jc w:val="right"/>
              <w:rPr>
                <w:sz w:val="16"/>
              </w:rPr>
            </w:pPr>
          </w:p>
        </w:tc>
        <w:tc>
          <w:tcPr>
            <w:tcW w:w="7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5F699" w14:textId="77777777" w:rsidR="003514AC" w:rsidRDefault="0083483A">
            <w:pPr>
              <w:spacing w:before="240" w:after="240"/>
              <w:contextualSpacing/>
              <w:jc w:val="right"/>
              <w:rPr>
                <w:sz w:val="16"/>
              </w:rPr>
            </w:pPr>
            <w:r>
              <w:rPr>
                <w:sz w:val="16"/>
              </w:rPr>
              <w:t>ИТОГО с НДС: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233BB" w14:textId="77777777" w:rsidR="003514AC" w:rsidRDefault="0083483A">
            <w:pPr>
              <w:spacing w:before="240" w:after="240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3 923 160,00</w:t>
            </w:r>
          </w:p>
        </w:tc>
      </w:tr>
    </w:tbl>
    <w:p w14:paraId="4D776B87" w14:textId="77777777" w:rsidR="003514AC" w:rsidRDefault="003514AC">
      <w:pPr>
        <w:spacing w:before="240" w:after="240"/>
        <w:contextualSpacing/>
        <w:rPr>
          <w:rFonts w:ascii="Times New Roman" w:hAnsi="Times New Roman"/>
          <w:b/>
        </w:rPr>
      </w:pPr>
    </w:p>
    <w:p w14:paraId="79650137" w14:textId="77777777" w:rsidR="003514AC" w:rsidRDefault="0083483A">
      <w:pPr>
        <w:spacing w:before="240" w:after="24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Таблица-2: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87"/>
        <w:gridCol w:w="4961"/>
      </w:tblGrid>
      <w:tr w:rsidR="003514AC" w14:paraId="7A04531A" w14:textId="77777777"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C9FC1" w14:textId="77777777" w:rsidR="003514AC" w:rsidRDefault="0083483A">
            <w:pPr>
              <w:spacing w:before="240" w:after="24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Итоговая стоимость заявки без НДС, руб.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83DC" w14:textId="77777777" w:rsidR="003514AC" w:rsidRDefault="0083483A">
            <w:pPr>
              <w:spacing w:before="240" w:after="240"/>
              <w:contextualSpacing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3 269 300 (три миллиона двести шестьдесят девять тысяч триста)</w:t>
            </w:r>
          </w:p>
        </w:tc>
      </w:tr>
      <w:tr w:rsidR="003514AC" w14:paraId="6DB0F4AD" w14:textId="77777777">
        <w:trPr>
          <w:trHeight w:val="310"/>
        </w:trPr>
        <w:tc>
          <w:tcPr>
            <w:tcW w:w="53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517E4" w14:textId="77777777" w:rsidR="003514AC" w:rsidRDefault="0083483A">
            <w:pPr>
              <w:spacing w:before="240" w:after="24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кроме того, НДС 20%, руб.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23AA7" w14:textId="77777777" w:rsidR="003514AC" w:rsidRDefault="0083483A">
            <w:pPr>
              <w:spacing w:before="240" w:after="240" w:line="240" w:lineRule="auto"/>
              <w:contextualSpacing/>
              <w:rPr>
                <w:rFonts w:ascii="Times New Roman" w:hAnsi="Times New Roman"/>
              </w:rPr>
            </w:pPr>
            <w:r>
              <w:rPr>
                <w:rStyle w:val="1"/>
                <w:rFonts w:ascii="Times New Roman" w:hAnsi="Times New Roman"/>
              </w:rPr>
              <w:t>653 860,00</w:t>
            </w:r>
          </w:p>
        </w:tc>
      </w:tr>
    </w:tbl>
    <w:p w14:paraId="38A79326" w14:textId="77777777" w:rsidR="003514AC" w:rsidRDefault="003514AC">
      <w:pPr>
        <w:rPr>
          <w:rFonts w:ascii="Times New Roman" w:hAnsi="Times New Roman"/>
        </w:rPr>
      </w:pPr>
    </w:p>
    <w:sectPr w:rsidR="003514AC">
      <w:pgSz w:w="11906" w:h="16838"/>
      <w:pgMar w:top="567" w:right="426" w:bottom="1134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XO Thame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4AC"/>
    <w:rsid w:val="003514AC"/>
    <w:rsid w:val="0083483A"/>
    <w:rsid w:val="00F7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1D3D8"/>
  <w15:docId w15:val="{1054C59C-508F-48DC-A5DD-5DC1792F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i/>
      <w:color w:val="616161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1534</Characters>
  <Application>Microsoft Office Word</Application>
  <DocSecurity>4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Матвеева А.К.</dc:creator>
  <cp:lastModifiedBy>Матвеева А.К.</cp:lastModifiedBy>
  <cp:revision>2</cp:revision>
  <dcterms:created xsi:type="dcterms:W3CDTF">2025-10-29T14:17:00Z</dcterms:created>
  <dcterms:modified xsi:type="dcterms:W3CDTF">2025-10-29T14:17:00Z</dcterms:modified>
</cp:coreProperties>
</file>